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5C24" w14:textId="3005C96C" w:rsidR="00DE5F82" w:rsidRPr="0050317B" w:rsidRDefault="0050317B" w:rsidP="00F85E31">
      <w:pPr>
        <w:pStyle w:val="Nagwek1"/>
        <w:rPr>
          <w:rFonts w:eastAsia="Times New Roman"/>
          <w:lang w:eastAsia="pl-PL"/>
        </w:rPr>
      </w:pPr>
      <w:r w:rsidRPr="0050317B">
        <w:rPr>
          <w:rFonts w:eastAsia="Times New Roman" w:cs="Times New Roman"/>
          <w:noProof/>
          <w:szCs w:val="20"/>
          <w:lang w:eastAsia="pl-PL"/>
        </w:rPr>
        <w:drawing>
          <wp:inline distT="0" distB="0" distL="0" distR="0" wp14:anchorId="04740BBB" wp14:editId="2ACF3858">
            <wp:extent cx="845820" cy="609600"/>
            <wp:effectExtent l="0" t="0" r="0" b="0"/>
            <wp:docPr id="5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logo_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eastAsia="Times New Roman"/>
          <w:noProof/>
          <w:lang w:eastAsia="pl-PL"/>
        </w:rPr>
        <w:t xml:space="preserve">       </w:t>
      </w:r>
      <w:r>
        <w:rPr>
          <w:rFonts w:eastAsia="Times New Roman"/>
          <w:noProof/>
          <w:lang w:eastAsia="pl-PL"/>
        </w:rPr>
        <w:t xml:space="preserve">   </w:t>
      </w:r>
      <w:r w:rsidRPr="0050317B">
        <w:rPr>
          <w:rFonts w:eastAsia="Times New Roman"/>
          <w:noProof/>
          <w:lang w:eastAsia="pl-PL"/>
        </w:rPr>
        <w:t xml:space="preserve">   </w:t>
      </w:r>
      <w:r w:rsidRPr="0050317B">
        <w:rPr>
          <w:rFonts w:eastAsia="Times New Roman"/>
          <w:noProof/>
          <w:lang w:eastAsia="pl-PL"/>
        </w:rPr>
        <w:drawing>
          <wp:inline distT="0" distB="0" distL="0" distR="0" wp14:anchorId="72F2B20A" wp14:editId="1574460A">
            <wp:extent cx="693420" cy="609600"/>
            <wp:effectExtent l="0" t="0" r="0" b="0"/>
            <wp:docPr id="4" name="Obraz 4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eastAsia="Times New Roman"/>
          <w:noProof/>
          <w:lang w:eastAsia="pl-PL"/>
        </w:rPr>
        <w:t xml:space="preserve">          </w:t>
      </w:r>
      <w:r w:rsidRPr="0050317B">
        <w:rPr>
          <w:rFonts w:eastAsia="Times New Roman" w:cs="Times New Roman"/>
          <w:noProof/>
          <w:szCs w:val="20"/>
          <w:lang w:eastAsia="pl-PL"/>
        </w:rPr>
        <w:drawing>
          <wp:inline distT="0" distB="0" distL="0" distR="0" wp14:anchorId="63A510CF" wp14:editId="00599E09">
            <wp:extent cx="777240" cy="609600"/>
            <wp:effectExtent l="0" t="0" r="3810" b="0"/>
            <wp:docPr id="3" name="Obraz 3" descr="SKPK-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SKPK- now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eastAsia="Times New Roman"/>
          <w:noProof/>
          <w:lang w:eastAsia="pl-PL"/>
        </w:rPr>
        <w:t xml:space="preserve">    </w:t>
      </w:r>
      <w:bookmarkStart w:id="0" w:name="_GoBack"/>
      <w:bookmarkEnd w:id="0"/>
      <w:r w:rsidRPr="0050317B">
        <w:rPr>
          <w:rFonts w:eastAsia="Times New Roman"/>
          <w:noProof/>
          <w:lang w:eastAsia="pl-PL"/>
        </w:rPr>
        <w:t xml:space="preserve">   </w:t>
      </w:r>
      <w:r w:rsidRPr="0050317B">
        <w:rPr>
          <w:rFonts w:eastAsia="Times New Roman" w:cs="Times New Roman"/>
          <w:noProof/>
          <w:szCs w:val="20"/>
          <w:lang w:eastAsia="pl-PL"/>
        </w:rPr>
        <w:drawing>
          <wp:inline distT="0" distB="0" distL="0" distR="0" wp14:anchorId="4E82B3AF" wp14:editId="6A48A5DE">
            <wp:extent cx="960120" cy="579120"/>
            <wp:effectExtent l="0" t="0" r="0" b="0"/>
            <wp:docPr id="2" name="Obraz 2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eastAsia="Times New Roman"/>
          <w:noProof/>
          <w:lang w:eastAsia="pl-PL"/>
        </w:rPr>
        <w:drawing>
          <wp:inline distT="0" distB="0" distL="0" distR="0" wp14:anchorId="07341C4A" wp14:editId="1893A90C">
            <wp:extent cx="1089660" cy="716280"/>
            <wp:effectExtent l="0" t="0" r="0" b="7620"/>
            <wp:docPr id="1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FD06" w14:textId="184F47B0" w:rsidR="00DE5F82" w:rsidRPr="007D2DAA" w:rsidRDefault="00DD6295" w:rsidP="00DD6295">
      <w:pPr>
        <w:pStyle w:val="NormalnyWeb"/>
        <w:spacing w:before="20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bookmarkStart w:id="1" w:name="_Hlk107523478"/>
      <w:r w:rsidRPr="007D2DAA">
        <w:rPr>
          <w:rFonts w:ascii="Calibri" w:eastAsia="+mn-ea" w:hAnsi="Calibri" w:cs="Calibri"/>
          <w:color w:val="7F7F7F"/>
          <w:kern w:val="24"/>
          <w:sz w:val="16"/>
          <w:szCs w:val="16"/>
        </w:rPr>
        <w:t>„</w:t>
      </w:r>
      <w:r w:rsidR="00DE5F82" w:rsidRPr="007D2DAA">
        <w:rPr>
          <w:rFonts w:ascii="Calibri" w:eastAsia="+mn-ea" w:hAnsi="Calibri" w:cs="Calibri"/>
          <w:color w:val="7F7F7F"/>
          <w:kern w:val="24"/>
          <w:sz w:val="16"/>
          <w:szCs w:val="16"/>
        </w:rPr>
        <w:t>Europejski Fundusz Rolny na rzecz Rozwoju Obszarów Wiejskich</w:t>
      </w:r>
      <w:r w:rsidRPr="007D2DAA">
        <w:rPr>
          <w:rFonts w:ascii="Calibri" w:hAnsi="Calibri" w:cs="Calibri"/>
          <w:sz w:val="16"/>
          <w:szCs w:val="16"/>
        </w:rPr>
        <w:t xml:space="preserve">: </w:t>
      </w:r>
      <w:r w:rsidR="00DE5F82" w:rsidRPr="007D2DAA">
        <w:rPr>
          <w:rFonts w:ascii="Calibri" w:eastAsia="+mn-ea" w:hAnsi="Calibri" w:cs="Calibri"/>
          <w:color w:val="7F7F7F"/>
          <w:kern w:val="24"/>
          <w:sz w:val="16"/>
          <w:szCs w:val="16"/>
        </w:rPr>
        <w:t>Europa inwestująca w obszary wiejskie</w:t>
      </w:r>
      <w:r w:rsidRPr="007D2DAA">
        <w:rPr>
          <w:rFonts w:ascii="Calibri" w:eastAsia="+mn-ea" w:hAnsi="Calibri" w:cs="Calibri"/>
          <w:color w:val="7F7F7F"/>
          <w:kern w:val="24"/>
          <w:sz w:val="16"/>
          <w:szCs w:val="16"/>
        </w:rPr>
        <w:t>”</w:t>
      </w:r>
    </w:p>
    <w:bookmarkEnd w:id="1"/>
    <w:p w14:paraId="6317AF16" w14:textId="2CB21D34" w:rsidR="00DE5F82" w:rsidRPr="007D2DAA" w:rsidRDefault="00DE5F82" w:rsidP="00DE5F82">
      <w:pPr>
        <w:pStyle w:val="NormalnyWeb"/>
        <w:spacing w:before="20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 w:rsidRPr="007D2DAA">
        <w:rPr>
          <w:rFonts w:ascii="Calibri" w:eastAsia="+mn-ea" w:hAnsi="Calibri" w:cs="Calibri"/>
          <w:color w:val="7F7F7F"/>
          <w:kern w:val="24"/>
          <w:sz w:val="16"/>
          <w:szCs w:val="16"/>
        </w:rPr>
        <w:t xml:space="preserve">Instytucja Zarządzająca PROW 2014-2020 – Minister Rolnictwa i Rozwoju Wsi. </w:t>
      </w:r>
      <w:r w:rsidRPr="007D2DAA">
        <w:rPr>
          <w:rFonts w:ascii="Calibri" w:eastAsia="+mn-ea" w:hAnsi="Calibri" w:cs="Calibri"/>
          <w:color w:val="7F7F7F"/>
          <w:kern w:val="24"/>
          <w:sz w:val="16"/>
          <w:szCs w:val="16"/>
        </w:rPr>
        <w:br/>
        <w:t>Materiał współfinansowana jest ze środków Unii Europejskiej w ramach działania 19. „Wsparcie dla rozwoju lokalnego w ramach inicjatywy LEADER”, poddziałanie „Wsparcie przygotowawcze” objętego PROW 2014-2020</w:t>
      </w:r>
    </w:p>
    <w:p w14:paraId="6CBD30A6" w14:textId="73200A01" w:rsidR="00585B7F" w:rsidRDefault="00585B7F">
      <w:pPr>
        <w:rPr>
          <w:rFonts w:ascii="Times New Roman" w:hAnsi="Times New Roman" w:cs="Times New Roman"/>
          <w:sz w:val="24"/>
          <w:szCs w:val="24"/>
        </w:rPr>
      </w:pPr>
    </w:p>
    <w:p w14:paraId="2F2CC14D" w14:textId="2F2322F3" w:rsidR="00585B7F" w:rsidRDefault="005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miejscowości: …………………………………….</w:t>
      </w:r>
    </w:p>
    <w:p w14:paraId="72008A55" w14:textId="5474F542" w:rsidR="00585B7F" w:rsidRPr="00585B7F" w:rsidRDefault="005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……………………………………………………</w:t>
      </w:r>
    </w:p>
    <w:p w14:paraId="10D3EA3F" w14:textId="1D6CFBE2" w:rsidR="00585B7F" w:rsidRPr="00394A09" w:rsidRDefault="00585B7F" w:rsidP="00394A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4A09">
        <w:rPr>
          <w:rFonts w:ascii="Times New Roman" w:hAnsi="Times New Roman" w:cs="Times New Roman"/>
          <w:sz w:val="24"/>
          <w:szCs w:val="24"/>
        </w:rPr>
        <w:t xml:space="preserve">Jestem: </w:t>
      </w:r>
      <w:r w:rsidR="00394A09" w:rsidRPr="00394A09">
        <w:rPr>
          <w:rFonts w:ascii="Times New Roman" w:hAnsi="Times New Roman" w:cs="Times New Roman"/>
          <w:sz w:val="24"/>
          <w:szCs w:val="24"/>
        </w:rPr>
        <w:br/>
      </w:r>
      <w:r w:rsidRPr="00394A09">
        <w:rPr>
          <w:rFonts w:ascii="Times New Roman" w:hAnsi="Times New Roman" w:cs="Times New Roman"/>
          <w:i/>
          <w:iCs/>
          <w:sz w:val="24"/>
          <w:szCs w:val="24"/>
        </w:rPr>
        <w:t>(właściwe podkreśl)</w:t>
      </w:r>
      <w:r w:rsidR="00394A09" w:rsidRPr="00394A09">
        <w:rPr>
          <w:rFonts w:ascii="Times New Roman" w:hAnsi="Times New Roman" w:cs="Times New Roman"/>
          <w:sz w:val="24"/>
          <w:szCs w:val="24"/>
        </w:rPr>
        <w:t>.</w:t>
      </w:r>
    </w:p>
    <w:p w14:paraId="71DCEAD3" w14:textId="3ED4D18B" w:rsidR="00585B7F" w:rsidRDefault="00585B7F" w:rsidP="00FE55C5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przedsiębiorcą;</w:t>
      </w:r>
    </w:p>
    <w:p w14:paraId="05779E7C" w14:textId="686963A5" w:rsidR="00585B7F" w:rsidRDefault="00585B7F" w:rsidP="00FE55C5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pracownikiem w firmie;</w:t>
      </w:r>
    </w:p>
    <w:p w14:paraId="2E209F76" w14:textId="0BCA1234" w:rsidR="00585B7F" w:rsidRDefault="00585B7F" w:rsidP="00FE55C5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uczniem/studentem;</w:t>
      </w:r>
    </w:p>
    <w:p w14:paraId="6229194C" w14:textId="540EDCD8" w:rsidR="00585B7F" w:rsidRDefault="00585B7F" w:rsidP="00FE55C5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bezrobotnym;</w:t>
      </w:r>
    </w:p>
    <w:p w14:paraId="593B2CB3" w14:textId="5FDE1EE3" w:rsidR="00585B7F" w:rsidRDefault="00585B7F" w:rsidP="00FE55C5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emerytem/rencistą;</w:t>
      </w:r>
    </w:p>
    <w:p w14:paraId="6753D2C3" w14:textId="624DEA68" w:rsidR="00585B7F" w:rsidRDefault="00585B7F" w:rsidP="00FE55C5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rolnikiem/domownikiem;</w:t>
      </w:r>
    </w:p>
    <w:p w14:paraId="62267238" w14:textId="08B50B3B" w:rsidR="00585B7F" w:rsidRDefault="00585B7F" w:rsidP="00FE55C5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pracownikiem instytucji publicznej (nauczycielem, bibliotekarzem, urzędnikiem </w:t>
      </w:r>
      <w:r w:rsidR="00394A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Gminie, itp.);</w:t>
      </w:r>
    </w:p>
    <w:p w14:paraId="5C124ED6" w14:textId="5556DDE1" w:rsidR="00394A09" w:rsidRPr="00394A09" w:rsidRDefault="00394A09" w:rsidP="00394A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4A09">
        <w:rPr>
          <w:rFonts w:ascii="Times New Roman" w:hAnsi="Times New Roman" w:cs="Times New Roman"/>
          <w:sz w:val="24"/>
          <w:szCs w:val="24"/>
        </w:rPr>
        <w:t>Jestem</w:t>
      </w:r>
      <w:r w:rsidR="00BD024B">
        <w:rPr>
          <w:rFonts w:ascii="Times New Roman" w:hAnsi="Times New Roman" w:cs="Times New Roman"/>
          <w:sz w:val="24"/>
          <w:szCs w:val="24"/>
        </w:rPr>
        <w:t xml:space="preserve"> członkiem</w:t>
      </w:r>
      <w:r w:rsidRPr="00394A09">
        <w:rPr>
          <w:rFonts w:ascii="Times New Roman" w:hAnsi="Times New Roman" w:cs="Times New Roman"/>
          <w:sz w:val="24"/>
          <w:szCs w:val="24"/>
        </w:rPr>
        <w:t xml:space="preserve">: </w:t>
      </w:r>
      <w:r w:rsidRPr="00394A09">
        <w:rPr>
          <w:rFonts w:ascii="Times New Roman" w:hAnsi="Times New Roman" w:cs="Times New Roman"/>
          <w:sz w:val="24"/>
          <w:szCs w:val="24"/>
        </w:rPr>
        <w:br/>
      </w:r>
      <w:r w:rsidRPr="00394A09">
        <w:rPr>
          <w:rFonts w:ascii="Times New Roman" w:hAnsi="Times New Roman" w:cs="Times New Roman"/>
          <w:i/>
          <w:iCs/>
          <w:sz w:val="24"/>
          <w:szCs w:val="24"/>
        </w:rPr>
        <w:t>(właściwe podkreśl)</w:t>
      </w:r>
      <w:r w:rsidRPr="00394A09">
        <w:rPr>
          <w:rFonts w:ascii="Times New Roman" w:hAnsi="Times New Roman" w:cs="Times New Roman"/>
          <w:sz w:val="24"/>
          <w:szCs w:val="24"/>
        </w:rPr>
        <w:t>.</w:t>
      </w:r>
    </w:p>
    <w:p w14:paraId="044B5BE9" w14:textId="77E9AFA2" w:rsidR="00394A09" w:rsidRDefault="00394A09" w:rsidP="00FE55C5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14:paraId="5B03CFB6" w14:textId="3713E23F" w:rsidR="00394A09" w:rsidRDefault="00394A09" w:rsidP="00FE55C5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KGW;</w:t>
      </w:r>
    </w:p>
    <w:p w14:paraId="10DB6135" w14:textId="7C168498" w:rsidR="00394A09" w:rsidRDefault="00394A09" w:rsidP="00FE55C5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OSP;</w:t>
      </w:r>
    </w:p>
    <w:p w14:paraId="06E9B727" w14:textId="45444763" w:rsidR="00394A09" w:rsidRDefault="00394A09" w:rsidP="00FE55C5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społecznej (nazwa:……………………………………………………..);</w:t>
      </w:r>
    </w:p>
    <w:p w14:paraId="6B0FA481" w14:textId="4A15288F" w:rsidR="00BD024B" w:rsidRDefault="00BD024B" w:rsidP="00FE55C5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żadnej organizacji;</w:t>
      </w:r>
    </w:p>
    <w:p w14:paraId="67737B7A" w14:textId="008AE213" w:rsidR="00394A09" w:rsidRDefault="00394A09" w:rsidP="00FE55C5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inne; jakie? ………………………………………………………………………….</w:t>
      </w:r>
    </w:p>
    <w:p w14:paraId="303BB4D0" w14:textId="597105FD" w:rsidR="0066042C" w:rsidRPr="00EC7719" w:rsidRDefault="0066042C" w:rsidP="00122D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719">
        <w:rPr>
          <w:rFonts w:ascii="Times New Roman" w:hAnsi="Times New Roman" w:cs="Times New Roman"/>
          <w:b/>
          <w:bCs/>
          <w:sz w:val="24"/>
          <w:szCs w:val="24"/>
        </w:rPr>
        <w:t>Jakie elementy lokalnego potencjału można zidentyfikować w Waszej Wsi, Gminie</w:t>
      </w:r>
      <w:r w:rsidR="00122D6A" w:rsidRPr="00EC77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7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76442" w14:textId="6619AA62" w:rsidR="00122D6A" w:rsidRDefault="00122D6A" w:rsidP="0066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kultury: ……………………………………………………………………..………</w:t>
      </w:r>
    </w:p>
    <w:p w14:paraId="2B4C0156" w14:textId="01AA666B" w:rsidR="00122D6A" w:rsidRDefault="00122D6A" w:rsidP="0066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turystyki: ………………………………………………………………...………….</w:t>
      </w:r>
    </w:p>
    <w:p w14:paraId="4DF793BA" w14:textId="77777777" w:rsidR="00122D6A" w:rsidRDefault="00122D6A" w:rsidP="0066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usług dla ludności: …………………………………………………………………</w:t>
      </w:r>
    </w:p>
    <w:p w14:paraId="78FE8CB7" w14:textId="0C69F36C" w:rsidR="00122D6A" w:rsidRDefault="00122D6A" w:rsidP="0066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E916923" w14:textId="1EBFDE6E" w:rsidR="0066042C" w:rsidRDefault="00122D6A" w:rsidP="0066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infrastruktury technicznej: ………………………………………………………….</w:t>
      </w:r>
    </w:p>
    <w:p w14:paraId="41C4D9A2" w14:textId="36395E32" w:rsidR="00122D6A" w:rsidRDefault="00122D6A" w:rsidP="0066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51DF8785" w14:textId="04111731" w:rsidR="00122D6A" w:rsidRDefault="00122D6A" w:rsidP="0066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dziedzictwa kulinarnego: …………………………………………………………...</w:t>
      </w:r>
    </w:p>
    <w:p w14:paraId="2D414415" w14:textId="77777777" w:rsidR="00122D6A" w:rsidRDefault="00122D6A" w:rsidP="0012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1C34F49" w14:textId="0346D366" w:rsidR="00122D6A" w:rsidRPr="00EC7719" w:rsidRDefault="00122D6A" w:rsidP="00BD02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719">
        <w:rPr>
          <w:rFonts w:ascii="Times New Roman" w:hAnsi="Times New Roman" w:cs="Times New Roman"/>
          <w:b/>
          <w:bCs/>
          <w:sz w:val="24"/>
          <w:szCs w:val="24"/>
        </w:rPr>
        <w:t>Jakie zmiany powinny nastąpić w najbliższych 7 latach w Waszej Wsi, w Waszej Gminie</w:t>
      </w:r>
      <w:r w:rsidR="002B4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2A9" w:rsidRPr="002B42A9">
        <w:rPr>
          <w:rFonts w:ascii="Times New Roman" w:hAnsi="Times New Roman" w:cs="Times New Roman"/>
          <w:bCs/>
          <w:sz w:val="24"/>
          <w:szCs w:val="24"/>
        </w:rPr>
        <w:t>(uwzględniając w szczególności możliwości jakie daje wdrażanie LSR)</w:t>
      </w:r>
      <w:r w:rsidR="00BD024B" w:rsidRPr="002B42A9">
        <w:rPr>
          <w:rFonts w:ascii="Times New Roman" w:hAnsi="Times New Roman" w:cs="Times New Roman"/>
          <w:sz w:val="24"/>
          <w:szCs w:val="24"/>
        </w:rPr>
        <w:t>:</w:t>
      </w:r>
      <w:r w:rsidR="00EC7719" w:rsidRPr="00EC7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4BD51" w14:textId="77777777" w:rsidR="00BD024B" w:rsidRDefault="00BD024B" w:rsidP="00BD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B4FB720" w14:textId="77777777" w:rsidR="00BD024B" w:rsidRDefault="00BD024B" w:rsidP="00BD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C311347" w14:textId="77777777" w:rsidR="00BD024B" w:rsidRDefault="00BD024B" w:rsidP="00BD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BD5DAB" w14:textId="77777777" w:rsidR="00BD024B" w:rsidRDefault="00BD024B" w:rsidP="00BD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BF188D" w14:textId="77777777" w:rsidR="00BD024B" w:rsidRDefault="00BD024B" w:rsidP="00BD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D0583E2" w14:textId="77777777" w:rsidR="00EC7719" w:rsidRPr="00EC7719" w:rsidRDefault="00EC7719" w:rsidP="00EC77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2C147C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30A8CDF6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2036A0B6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66B9ACDB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5296FD31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04815DFB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60159642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1F8377B3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7027D8DB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66EF2E1B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2E077E73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161BA77C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7C1A8BB9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432A2203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1D2E2DA1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01BAF8C7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36E338DF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76BF8C4D" w14:textId="77777777" w:rsidR="00236D8C" w:rsidRPr="00236D8C" w:rsidRDefault="00236D8C" w:rsidP="00236D8C">
      <w:pPr>
        <w:rPr>
          <w:rFonts w:ascii="Times New Roman" w:hAnsi="Times New Roman" w:cs="Times New Roman"/>
          <w:sz w:val="24"/>
          <w:szCs w:val="24"/>
        </w:rPr>
      </w:pPr>
    </w:p>
    <w:p w14:paraId="0DCCB9AD" w14:textId="2D764FFF" w:rsidR="00BD024B" w:rsidRDefault="00BD024B" w:rsidP="00236D8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D02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7559" w14:textId="77777777" w:rsidR="00DE0508" w:rsidRDefault="00DE0508" w:rsidP="001D39C1">
      <w:pPr>
        <w:spacing w:after="0" w:line="240" w:lineRule="auto"/>
      </w:pPr>
      <w:r>
        <w:separator/>
      </w:r>
    </w:p>
  </w:endnote>
  <w:endnote w:type="continuationSeparator" w:id="0">
    <w:p w14:paraId="795963B7" w14:textId="77777777" w:rsidR="00DE0508" w:rsidRDefault="00DE0508" w:rsidP="001D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1270" w14:textId="79685ACD" w:rsidR="001D39C1" w:rsidRDefault="001D39C1" w:rsidP="001D39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7718" w14:textId="77777777" w:rsidR="00DE0508" w:rsidRDefault="00DE0508" w:rsidP="001D39C1">
      <w:pPr>
        <w:spacing w:after="0" w:line="240" w:lineRule="auto"/>
      </w:pPr>
      <w:r>
        <w:separator/>
      </w:r>
    </w:p>
  </w:footnote>
  <w:footnote w:type="continuationSeparator" w:id="0">
    <w:p w14:paraId="24E24422" w14:textId="77777777" w:rsidR="00DE0508" w:rsidRDefault="00DE0508" w:rsidP="001D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364E" w14:textId="274484E8" w:rsidR="00A55D64" w:rsidRPr="00A55D64" w:rsidRDefault="00A55D64">
    <w:pPr>
      <w:pStyle w:val="Nagwek"/>
      <w:rPr>
        <w:b/>
      </w:rPr>
    </w:pPr>
    <w:r w:rsidRPr="00A55D64">
      <w:rPr>
        <w:b/>
      </w:rPr>
      <w:t>ANKIETA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775E"/>
    <w:multiLevelType w:val="hybridMultilevel"/>
    <w:tmpl w:val="FC26D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828CA"/>
    <w:multiLevelType w:val="hybridMultilevel"/>
    <w:tmpl w:val="E13695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2536"/>
    <w:multiLevelType w:val="hybridMultilevel"/>
    <w:tmpl w:val="C0064B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5915"/>
    <w:multiLevelType w:val="hybridMultilevel"/>
    <w:tmpl w:val="7800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24DC0"/>
    <w:multiLevelType w:val="hybridMultilevel"/>
    <w:tmpl w:val="7800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5165B"/>
    <w:multiLevelType w:val="hybridMultilevel"/>
    <w:tmpl w:val="46C44FBE"/>
    <w:lvl w:ilvl="0" w:tplc="8F2AB48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161B"/>
    <w:multiLevelType w:val="hybridMultilevel"/>
    <w:tmpl w:val="AC0A8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464C2"/>
    <w:multiLevelType w:val="hybridMultilevel"/>
    <w:tmpl w:val="7338B314"/>
    <w:lvl w:ilvl="0" w:tplc="8F96EB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7F"/>
    <w:rsid w:val="000D77AB"/>
    <w:rsid w:val="00106073"/>
    <w:rsid w:val="00122D6A"/>
    <w:rsid w:val="001D39C1"/>
    <w:rsid w:val="00235485"/>
    <w:rsid w:val="00236D8C"/>
    <w:rsid w:val="002B42A9"/>
    <w:rsid w:val="00323C03"/>
    <w:rsid w:val="00394A09"/>
    <w:rsid w:val="004C06D0"/>
    <w:rsid w:val="0050317B"/>
    <w:rsid w:val="00585B7F"/>
    <w:rsid w:val="0066042C"/>
    <w:rsid w:val="007D2DAA"/>
    <w:rsid w:val="00884FEA"/>
    <w:rsid w:val="00926A43"/>
    <w:rsid w:val="00A55D64"/>
    <w:rsid w:val="00A64B72"/>
    <w:rsid w:val="00BD024B"/>
    <w:rsid w:val="00BE19B9"/>
    <w:rsid w:val="00C93D14"/>
    <w:rsid w:val="00CC75AD"/>
    <w:rsid w:val="00D10F2B"/>
    <w:rsid w:val="00DD6295"/>
    <w:rsid w:val="00DE0508"/>
    <w:rsid w:val="00DE5F82"/>
    <w:rsid w:val="00EC7719"/>
    <w:rsid w:val="00ED3A44"/>
    <w:rsid w:val="00F569E5"/>
    <w:rsid w:val="00F85E31"/>
    <w:rsid w:val="00FE55C5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5DF6"/>
  <w15:chartTrackingRefBased/>
  <w15:docId w15:val="{1AC839E6-1F4F-42E3-9853-6C3C8882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5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B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C1"/>
  </w:style>
  <w:style w:type="paragraph" w:styleId="Stopka">
    <w:name w:val="footer"/>
    <w:basedOn w:val="Normalny"/>
    <w:link w:val="StopkaZnak"/>
    <w:uiPriority w:val="99"/>
    <w:unhideWhenUsed/>
    <w:rsid w:val="001D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C1"/>
  </w:style>
  <w:style w:type="paragraph" w:styleId="NormalnyWeb">
    <w:name w:val="Normal (Web)"/>
    <w:basedOn w:val="Normalny"/>
    <w:uiPriority w:val="99"/>
    <w:semiHidden/>
    <w:unhideWhenUsed/>
    <w:rsid w:val="00DE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5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Leśniak</dc:creator>
  <cp:keywords/>
  <dc:description/>
  <cp:lastModifiedBy>User</cp:lastModifiedBy>
  <cp:revision>10</cp:revision>
  <cp:lastPrinted>2022-07-07T06:30:00Z</cp:lastPrinted>
  <dcterms:created xsi:type="dcterms:W3CDTF">2022-06-30T20:51:00Z</dcterms:created>
  <dcterms:modified xsi:type="dcterms:W3CDTF">2022-07-07T06:34:00Z</dcterms:modified>
</cp:coreProperties>
</file>