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26B0" w14:textId="77777777" w:rsidR="002D1F2F" w:rsidRPr="0050317B" w:rsidRDefault="002D1F2F" w:rsidP="002D1F2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2EFF5B44" wp14:editId="155D0085">
            <wp:extent cx="845820" cy="609600"/>
            <wp:effectExtent l="0" t="0" r="0" b="0"/>
            <wp:docPr id="6" name="Obraz 6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logo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2BE9A65D" wp14:editId="3DA01288">
            <wp:extent cx="693420" cy="609600"/>
            <wp:effectExtent l="0" t="0" r="0" b="0"/>
            <wp:docPr id="7" name="Obraz 7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    </w:t>
      </w: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40F3AF97" wp14:editId="5FA418EF">
            <wp:extent cx="777240" cy="609600"/>
            <wp:effectExtent l="0" t="0" r="3810" b="0"/>
            <wp:docPr id="8" name="Obraz 8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</w:t>
      </w: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355D63F0" wp14:editId="5ACFC33B">
            <wp:extent cx="960120" cy="579120"/>
            <wp:effectExtent l="0" t="0" r="0" b="0"/>
            <wp:docPr id="9" name="Obraz 9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F818E7D" wp14:editId="58444C5E">
            <wp:extent cx="1089660" cy="716280"/>
            <wp:effectExtent l="0" t="0" r="0" b="7620"/>
            <wp:docPr id="10" name="Obraz 10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826D" w14:textId="68558261" w:rsidR="008452DB" w:rsidRPr="001C689C" w:rsidRDefault="008452DB" w:rsidP="008452DB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>„Europejski Fundusz Rolny na rzecz Rozwoju Obszarów Wiejskich</w:t>
      </w:r>
      <w:r w:rsidRPr="001C689C">
        <w:rPr>
          <w:rFonts w:asciiTheme="minorHAnsi" w:hAnsiTheme="minorHAnsi" w:cstheme="minorHAnsi"/>
          <w:sz w:val="16"/>
          <w:szCs w:val="16"/>
        </w:rPr>
        <w:t xml:space="preserve">: </w:t>
      </w: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>Europa inwestująca w obszary wiejskie”</w:t>
      </w:r>
    </w:p>
    <w:p w14:paraId="3668A808" w14:textId="622A40D8" w:rsidR="002D1F2F" w:rsidRPr="001C689C" w:rsidRDefault="002D1F2F" w:rsidP="002D1F2F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 xml:space="preserve">Instytucja Zarządzająca PROW 2014-2020 – Minister Rolnictwa i Rozwoju Wsi. </w:t>
      </w: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br/>
        <w:t>Materiał współfinansowana jest ze środków Unii Europejskiej w ramach działania 19. „Wsparcie dla rozwoju lokalnego w ramach inicjatywy LEADER”, poddziałanie „Wsparcie przygotowawcze” objętego PROW 2014-2020</w:t>
      </w:r>
    </w:p>
    <w:p w14:paraId="68031677" w14:textId="49BCB237" w:rsidR="002D1F2F" w:rsidRDefault="002D1F2F" w:rsidP="006A7379">
      <w:pPr>
        <w:rPr>
          <w:rFonts w:cstheme="minorHAnsi"/>
          <w:sz w:val="24"/>
          <w:szCs w:val="24"/>
        </w:rPr>
      </w:pPr>
    </w:p>
    <w:p w14:paraId="670DB587" w14:textId="7854FBFD" w:rsidR="006A7379" w:rsidRPr="00124BD1" w:rsidRDefault="006A7379" w:rsidP="006A7379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Szanowni Państwo,</w:t>
      </w:r>
    </w:p>
    <w:p w14:paraId="78DCBCDA" w14:textId="0C323DB6" w:rsidR="00124BD1" w:rsidRPr="00124BD1" w:rsidRDefault="00124BD1" w:rsidP="00124BD1">
      <w:pPr>
        <w:suppressAutoHyphens/>
        <w:spacing w:after="280" w:line="100" w:lineRule="atLeast"/>
        <w:ind w:left="-570" w:right="-5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124BD1">
        <w:rPr>
          <w:rFonts w:eastAsia="Times New Roman" w:cstheme="minorHAnsi"/>
          <w:sz w:val="24"/>
          <w:szCs w:val="24"/>
          <w:lang w:eastAsia="ar-SA"/>
        </w:rPr>
        <w:t>Lokalna Grupa Działania Stowarzyszenie Korona Północnego Krakowa rozpoczyna prace nad stworzeniem Lokalnej Strategii Rozwoju (LSR) na lata 20</w:t>
      </w:r>
      <w:r w:rsidR="0000246C">
        <w:rPr>
          <w:rFonts w:eastAsia="Times New Roman" w:cstheme="minorHAnsi"/>
          <w:sz w:val="24"/>
          <w:szCs w:val="24"/>
          <w:lang w:eastAsia="ar-SA"/>
        </w:rPr>
        <w:t>21</w:t>
      </w:r>
      <w:r w:rsidRPr="00124BD1">
        <w:rPr>
          <w:rFonts w:eastAsia="Times New Roman" w:cstheme="minorHAnsi"/>
          <w:sz w:val="24"/>
          <w:szCs w:val="24"/>
          <w:lang w:eastAsia="ar-SA"/>
        </w:rPr>
        <w:t>-202</w:t>
      </w:r>
      <w:r w:rsidR="0000246C">
        <w:rPr>
          <w:rFonts w:eastAsia="Times New Roman" w:cstheme="minorHAnsi"/>
          <w:sz w:val="24"/>
          <w:szCs w:val="24"/>
          <w:lang w:eastAsia="ar-SA"/>
        </w:rPr>
        <w:t>7</w:t>
      </w:r>
      <w:r w:rsidRPr="00124BD1">
        <w:rPr>
          <w:rFonts w:eastAsia="Times New Roman" w:cstheme="minorHAnsi"/>
          <w:sz w:val="24"/>
          <w:szCs w:val="24"/>
          <w:lang w:eastAsia="ar-SA"/>
        </w:rPr>
        <w:t>, która umożliwi pozyskanie środków finansowych na realizację zadań, inwestycji, wydarzeń i wszelkich inicjatyw, które wpłyną na rozwój naszego terenu oraz przyczynią się do poprawy życia mieszkańców.</w:t>
      </w:r>
    </w:p>
    <w:p w14:paraId="47460050" w14:textId="77777777" w:rsidR="00124BD1" w:rsidRPr="00124BD1" w:rsidRDefault="00124BD1" w:rsidP="00124BD1">
      <w:pPr>
        <w:suppressAutoHyphens/>
        <w:spacing w:after="280" w:line="100" w:lineRule="atLeast"/>
        <w:ind w:left="-570" w:right="-5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124BD1">
        <w:rPr>
          <w:rFonts w:eastAsia="Times New Roman" w:cstheme="minorHAnsi"/>
          <w:sz w:val="24"/>
          <w:szCs w:val="24"/>
          <w:lang w:eastAsia="ar-SA"/>
        </w:rPr>
        <w:t>Zwracamy się do Państwa z prośbą o włączenie się w prace związane z budową Lokalnej Strategii Rozwoju – wypełnienie poniższej Karty Projektu, która umożliwi nam określenie celów i kierunków działania.</w:t>
      </w:r>
    </w:p>
    <w:p w14:paraId="6386E67C" w14:textId="30DE5EDB" w:rsidR="00124BD1" w:rsidRPr="00124BD1" w:rsidRDefault="00124BD1" w:rsidP="00124BD1">
      <w:pPr>
        <w:suppressAutoHyphens/>
        <w:spacing w:after="200" w:line="100" w:lineRule="atLeast"/>
        <w:ind w:left="-570" w:right="-525"/>
        <w:jc w:val="both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124BD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W poniższej Karcie Projektu prosimy przedstawić, co Pan/Pani chciałby/chciałaby w przyszłości zrealizować uzyskując wsparcie finansowe z funduszy unijnych za pośrednictwem oraz przy pomocy naszej LGD. Propozycje mogą dotyczyć zarówno działań realizowanych przez osoby fizyczne, przedsiębiorców, rolników, ale też organizacje pozarządowe, gminy i jednostki gminne. </w:t>
      </w:r>
      <w:r w:rsidRPr="00124BD1">
        <w:rPr>
          <w:rFonts w:eastAsia="Calibri" w:cstheme="minorHAnsi"/>
          <w:color w:val="000000" w:themeColor="text1"/>
          <w:sz w:val="24"/>
          <w:szCs w:val="24"/>
          <w:lang w:eastAsia="ar-SA"/>
        </w:rPr>
        <w:br/>
        <w:t>Prosimy o zgłaszanie pomysłów dotyczących zadań inwestycyjnych, wydarzeń kulturalnych, edukacyjnych, sportowych i rekreacyjnych oraz zadań wspierających rozwój przedsiębiorczośc</w:t>
      </w:r>
      <w:r w:rsidRPr="0000246C">
        <w:rPr>
          <w:rFonts w:eastAsia="Calibri" w:cstheme="minorHAnsi"/>
          <w:color w:val="000000" w:themeColor="text1"/>
          <w:sz w:val="24"/>
          <w:szCs w:val="24"/>
          <w:lang w:eastAsia="ar-SA"/>
        </w:rPr>
        <w:t>i</w:t>
      </w:r>
      <w:r w:rsidRPr="00124BD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Pr="0000246C">
        <w:rPr>
          <w:rFonts w:eastAsia="Calibri" w:cstheme="minorHAnsi"/>
          <w:color w:val="000000" w:themeColor="text1"/>
          <w:sz w:val="24"/>
          <w:szCs w:val="24"/>
          <w:lang w:eastAsia="ar-SA"/>
        </w:rPr>
        <w:br/>
      </w:r>
      <w:r w:rsidRPr="00124BD1">
        <w:rPr>
          <w:rFonts w:eastAsia="Calibri" w:cstheme="minorHAnsi"/>
          <w:color w:val="000000" w:themeColor="text1"/>
          <w:sz w:val="24"/>
          <w:szCs w:val="24"/>
          <w:lang w:eastAsia="ar-SA"/>
        </w:rPr>
        <w:t>i rolnictwa.</w:t>
      </w:r>
    </w:p>
    <w:p w14:paraId="494512B1" w14:textId="77777777" w:rsidR="00124BD1" w:rsidRPr="00124BD1" w:rsidRDefault="00124BD1" w:rsidP="00124BD1">
      <w:pPr>
        <w:suppressAutoHyphens/>
        <w:spacing w:after="200" w:line="240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124BD1">
        <w:rPr>
          <w:rFonts w:eastAsia="Calibri" w:cstheme="minorHAnsi"/>
          <w:b/>
          <w:sz w:val="24"/>
          <w:szCs w:val="24"/>
          <w:lang w:eastAsia="ar-SA"/>
        </w:rPr>
        <w:t>Informujemy, że podane poniżej informacje zostaną wykorzystane przez Stowarzyszenie Korona Północnego Krakowa wyłącznie na potrzeby utworzenia Lokalnej Strategii Rozwoju.</w:t>
      </w:r>
    </w:p>
    <w:p w14:paraId="6E2AE269" w14:textId="2A1B3175" w:rsidR="009C1F06" w:rsidRDefault="00124BD1" w:rsidP="00124BD1">
      <w:pPr>
        <w:suppressAutoHyphens/>
        <w:spacing w:after="200" w:line="240" w:lineRule="auto"/>
        <w:ind w:left="-600" w:right="-555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124BD1">
        <w:rPr>
          <w:rFonts w:eastAsia="Calibri" w:cstheme="minorHAnsi"/>
          <w:b/>
          <w:sz w:val="24"/>
          <w:szCs w:val="24"/>
          <w:lang w:eastAsia="ar-SA"/>
        </w:rPr>
        <w:t xml:space="preserve">Karty Pomysłów można składać w wersji papierowej </w:t>
      </w:r>
      <w:r w:rsidR="009C1F06">
        <w:rPr>
          <w:rFonts w:eastAsia="Calibri" w:cstheme="minorHAnsi"/>
          <w:b/>
          <w:sz w:val="24"/>
          <w:szCs w:val="24"/>
          <w:lang w:eastAsia="ar-SA"/>
        </w:rPr>
        <w:t xml:space="preserve">(w Biurze LGD lub na Dzienniku Podawczym </w:t>
      </w:r>
      <w:r w:rsidR="009C1F06">
        <w:rPr>
          <w:rFonts w:eastAsia="Calibri" w:cstheme="minorHAnsi"/>
          <w:b/>
          <w:sz w:val="24"/>
          <w:szCs w:val="24"/>
          <w:lang w:eastAsia="ar-SA"/>
        </w:rPr>
        <w:br/>
        <w:t xml:space="preserve">w Państwa Urzędzie Gminy) </w:t>
      </w:r>
      <w:r w:rsidRPr="00124BD1">
        <w:rPr>
          <w:rFonts w:eastAsia="Calibri" w:cstheme="minorHAnsi"/>
          <w:b/>
          <w:sz w:val="24"/>
          <w:szCs w:val="24"/>
          <w:lang w:eastAsia="ar-SA"/>
        </w:rPr>
        <w:t xml:space="preserve">lub elektronicznej </w:t>
      </w:r>
      <w:r w:rsidR="009C1F06">
        <w:rPr>
          <w:rFonts w:eastAsia="Calibri" w:cstheme="minorHAnsi"/>
          <w:b/>
          <w:sz w:val="24"/>
          <w:szCs w:val="24"/>
          <w:lang w:eastAsia="ar-SA"/>
        </w:rPr>
        <w:t xml:space="preserve">(na adres </w:t>
      </w:r>
      <w:hyperlink r:id="rId12" w:history="1">
        <w:r w:rsidR="009C1F06" w:rsidRPr="00D473D6">
          <w:rPr>
            <w:rStyle w:val="Hipercze"/>
            <w:rFonts w:eastAsia="Calibri" w:cstheme="minorHAnsi"/>
            <w:b/>
            <w:sz w:val="24"/>
            <w:szCs w:val="24"/>
            <w:lang w:eastAsia="ar-SA"/>
          </w:rPr>
          <w:t>info@koronakrakowa.pl</w:t>
        </w:r>
      </w:hyperlink>
      <w:r w:rsidR="009C1F06">
        <w:rPr>
          <w:rFonts w:eastAsia="Calibri" w:cstheme="minorHAnsi"/>
          <w:b/>
          <w:sz w:val="24"/>
          <w:szCs w:val="24"/>
          <w:lang w:eastAsia="ar-SA"/>
        </w:rPr>
        <w:t xml:space="preserve">) </w:t>
      </w:r>
    </w:p>
    <w:p w14:paraId="79EADC80" w14:textId="55D52CF7" w:rsidR="00124BD1" w:rsidRPr="009C1F06" w:rsidRDefault="00124BD1" w:rsidP="00124BD1">
      <w:pPr>
        <w:suppressAutoHyphens/>
        <w:spacing w:after="200" w:line="240" w:lineRule="auto"/>
        <w:ind w:left="-600" w:right="-555"/>
        <w:jc w:val="center"/>
        <w:rPr>
          <w:rFonts w:eastAsia="Calibri" w:cstheme="minorHAnsi"/>
          <w:b/>
          <w:color w:val="FF0000"/>
          <w:sz w:val="24"/>
          <w:szCs w:val="24"/>
          <w:lang w:eastAsia="ar-SA"/>
        </w:rPr>
      </w:pPr>
      <w:r w:rsidRPr="009C1F06">
        <w:rPr>
          <w:rFonts w:eastAsia="Calibri" w:cstheme="minorHAnsi"/>
          <w:b/>
          <w:color w:val="FF0000"/>
          <w:sz w:val="24"/>
          <w:szCs w:val="24"/>
          <w:lang w:eastAsia="ar-SA"/>
        </w:rPr>
        <w:t xml:space="preserve">do 15 </w:t>
      </w:r>
      <w:r w:rsidR="009C1F06" w:rsidRPr="009C1F06">
        <w:rPr>
          <w:rFonts w:eastAsia="Calibri" w:cstheme="minorHAnsi"/>
          <w:b/>
          <w:color w:val="FF0000"/>
          <w:sz w:val="24"/>
          <w:szCs w:val="24"/>
          <w:lang w:eastAsia="ar-SA"/>
        </w:rPr>
        <w:t>sierpnia</w:t>
      </w:r>
      <w:r w:rsidRPr="009C1F06">
        <w:rPr>
          <w:rFonts w:eastAsia="Calibri" w:cstheme="minorHAnsi"/>
          <w:b/>
          <w:color w:val="FF0000"/>
          <w:sz w:val="24"/>
          <w:szCs w:val="24"/>
          <w:lang w:eastAsia="ar-SA"/>
        </w:rPr>
        <w:t xml:space="preserve"> 20</w:t>
      </w:r>
      <w:r w:rsidR="009C1F06" w:rsidRPr="009C1F06">
        <w:rPr>
          <w:rFonts w:eastAsia="Calibri" w:cstheme="minorHAnsi"/>
          <w:b/>
          <w:color w:val="FF0000"/>
          <w:sz w:val="24"/>
          <w:szCs w:val="24"/>
          <w:lang w:eastAsia="ar-SA"/>
        </w:rPr>
        <w:t>22</w:t>
      </w:r>
      <w:r w:rsidRPr="009C1F06">
        <w:rPr>
          <w:rFonts w:eastAsia="Calibri" w:cstheme="minorHAnsi"/>
          <w:b/>
          <w:color w:val="FF0000"/>
          <w:sz w:val="24"/>
          <w:szCs w:val="24"/>
          <w:lang w:eastAsia="ar-SA"/>
        </w:rPr>
        <w:t xml:space="preserve"> roku.</w:t>
      </w:r>
    </w:p>
    <w:p w14:paraId="5981D215" w14:textId="523E7739" w:rsidR="002D1F2F" w:rsidRDefault="00124BD1" w:rsidP="00174A88">
      <w:pPr>
        <w:suppressAutoHyphens/>
        <w:spacing w:after="200" w:line="240" w:lineRule="auto"/>
        <w:jc w:val="center"/>
        <w:rPr>
          <w:rFonts w:eastAsia="Calibri" w:cstheme="minorHAnsi"/>
          <w:lang w:eastAsia="ar-SA"/>
        </w:rPr>
      </w:pPr>
      <w:r w:rsidRPr="00124BD1">
        <w:rPr>
          <w:rFonts w:eastAsia="Calibri" w:cstheme="minorHAnsi"/>
          <w:b/>
          <w:sz w:val="24"/>
          <w:szCs w:val="24"/>
          <w:lang w:eastAsia="ar-SA"/>
        </w:rPr>
        <w:t xml:space="preserve">Informacje o postępach prac nad utworzeniem Lokalnej Strategii Rozwoju zamieszczane są na stronie </w:t>
      </w:r>
      <w:hyperlink r:id="rId13" w:history="1">
        <w:r w:rsidR="006A7379" w:rsidRPr="004A5833">
          <w:rPr>
            <w:rStyle w:val="Hipercze"/>
            <w:rFonts w:eastAsia="Calibri" w:cstheme="minorHAnsi"/>
            <w:lang w:eastAsia="ar-SA"/>
          </w:rPr>
          <w:t>www.koronakrakowa.pl</w:t>
        </w:r>
      </w:hyperlink>
    </w:p>
    <w:p w14:paraId="7200E3F7" w14:textId="77777777" w:rsidR="006A7379" w:rsidRDefault="006A7379" w:rsidP="006A7379">
      <w:pPr>
        <w:pStyle w:val="NormalnyWeb"/>
        <w:jc w:val="right"/>
        <w:rPr>
          <w:rFonts w:ascii="Calibri" w:hAnsi="Calibri" w:cs="Calibri"/>
          <w:i/>
        </w:rPr>
      </w:pPr>
      <w:r>
        <w:rPr>
          <w:rFonts w:eastAsia="Calibri" w:cstheme="minorHAnsi"/>
          <w:b/>
          <w:lang w:eastAsia="ar-SA"/>
        </w:rPr>
        <w:tab/>
      </w:r>
      <w:r>
        <w:rPr>
          <w:rFonts w:ascii="Calibri" w:hAnsi="Calibri" w:cs="Calibri"/>
          <w:i/>
        </w:rPr>
        <w:t>Zarząd Stowarzyszenia Korona Północnego Krakowa</w:t>
      </w:r>
    </w:p>
    <w:p w14:paraId="48B8C311" w14:textId="27367D08" w:rsidR="006A7379" w:rsidRDefault="006A7379" w:rsidP="006A7379">
      <w:pPr>
        <w:suppressAutoHyphens/>
        <w:spacing w:after="20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706770F2" w14:textId="4B64FA56" w:rsidR="006A7379" w:rsidRDefault="006A7379" w:rsidP="006A7379">
      <w:pPr>
        <w:suppressAutoHyphens/>
        <w:spacing w:after="20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7BE489FC" w14:textId="098E7319" w:rsidR="006A7379" w:rsidRDefault="006A7379" w:rsidP="006A7379">
      <w:pPr>
        <w:suppressAutoHyphens/>
        <w:spacing w:after="20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8E244F3" w14:textId="5B7BE0F6" w:rsidR="006A7379" w:rsidRDefault="006A7379" w:rsidP="006A7379">
      <w:pPr>
        <w:suppressAutoHyphens/>
        <w:spacing w:after="20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A723088" w14:textId="77777777" w:rsidR="006A7379" w:rsidRPr="00174A88" w:rsidRDefault="006A7379" w:rsidP="006A7379">
      <w:pPr>
        <w:suppressAutoHyphens/>
        <w:spacing w:after="20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tbl>
      <w:tblPr>
        <w:tblW w:w="90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6298"/>
      </w:tblGrid>
      <w:tr w:rsidR="00124BD1" w:rsidRPr="00124BD1" w14:paraId="51260840" w14:textId="77777777" w:rsidTr="00124BD1"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26C2A44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color w:val="000000"/>
                <w:lang w:eastAsia="ar-SA"/>
              </w:rPr>
              <w:lastRenderedPageBreak/>
              <w:t xml:space="preserve">Nazwa/temat </w:t>
            </w:r>
          </w:p>
          <w:p w14:paraId="7A9E3144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color w:val="000000"/>
                <w:lang w:eastAsia="ar-SA"/>
              </w:rPr>
              <w:t>proponowanego zadania- pomysłu</w:t>
            </w:r>
          </w:p>
        </w:tc>
        <w:tc>
          <w:tcPr>
            <w:tcW w:w="6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F13F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</w:p>
          <w:p w14:paraId="0137B4F7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</w:p>
        </w:tc>
      </w:tr>
      <w:tr w:rsidR="00124BD1" w:rsidRPr="00124BD1" w14:paraId="08CA6F9E" w14:textId="77777777" w:rsidTr="00124BD1">
        <w:trPr>
          <w:trHeight w:val="316"/>
        </w:trPr>
        <w:tc>
          <w:tcPr>
            <w:tcW w:w="9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3B1752A6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Opis proponowanego zadania - pomysłu</w:t>
            </w:r>
          </w:p>
        </w:tc>
      </w:tr>
      <w:tr w:rsidR="00124BD1" w:rsidRPr="00124BD1" w14:paraId="79FB5589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928B48C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Co ma być zrealizowane?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48E3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582FE0C3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3FCE90CD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7295DAE4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4109A8DB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A0D5A96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 xml:space="preserve">Jak ma być zrealizowane? 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90309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AD6423E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18B8136D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68CDFA56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3FD1264D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A9FBDD0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Gdzie ma być zrealizowane?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</w:r>
            <w:r w:rsidRPr="00124BD1">
              <w:rPr>
                <w:rFonts w:ascii="Calibri" w:eastAsia="Calibri" w:hAnsi="Calibri" w:cs="Calibri"/>
                <w:b/>
                <w:i/>
                <w:iCs/>
                <w:lang w:eastAsia="ar-SA"/>
              </w:rPr>
              <w:t>(gmina/sołectwo/ulica)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AFC0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6C0034C2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5EF4F8C6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76F8BF55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1F0676D2" w14:textId="77777777" w:rsidTr="00174A88">
        <w:trPr>
          <w:trHeight w:val="1413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5B72CB7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 xml:space="preserve">Co chcemy osiągnąć dzięki 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realizacji pomysłu?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5307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51ED189F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0FD666F4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2F38544A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78ACC2A2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6092B42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 xml:space="preserve">Kto ma być głównym 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realizatorem pomysłu?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</w:r>
            <w:r w:rsidRPr="00124BD1">
              <w:rPr>
                <w:rFonts w:ascii="Calibri" w:eastAsia="Calibri" w:hAnsi="Calibri" w:cs="Calibri"/>
                <w:b/>
                <w:i/>
                <w:iCs/>
                <w:lang w:eastAsia="ar-SA"/>
              </w:rPr>
              <w:t>(np. nazwa organizacji/</w:t>
            </w:r>
            <w:r w:rsidRPr="00124BD1">
              <w:rPr>
                <w:rFonts w:ascii="Calibri" w:eastAsia="Calibri" w:hAnsi="Calibri" w:cs="Calibri"/>
                <w:b/>
                <w:i/>
                <w:iCs/>
                <w:lang w:eastAsia="ar-SA"/>
              </w:rPr>
              <w:br/>
              <w:t>instytucji/przedsiębiorstwa)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5C11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3951D0E4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12C79711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0DFB31A8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130F4580" w14:textId="77777777" w:rsidTr="00174A88">
        <w:trPr>
          <w:trHeight w:val="1516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16B3C16E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lastRenderedPageBreak/>
              <w:t>Jak i z kim można współpracować przy realizacji pomysłu?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671D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55508851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0D8A81E4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15A5C1FA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02C8BAF7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BEA0362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Jakie będą korzyści dla naszego regionu?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B62B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29A97B38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65E8E6E3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32EE809C" w14:textId="77777777" w:rsidR="00124BD1" w:rsidRPr="00124BD1" w:rsidRDefault="00124BD1" w:rsidP="00124BD1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27923061" w14:textId="77777777" w:rsidTr="00124BD1"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9B9447C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 xml:space="preserve">Szacunkowe koszty 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realizacji pomysłu.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3014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2A075E37" w14:textId="77777777" w:rsidTr="009C1F06">
        <w:trPr>
          <w:trHeight w:val="1854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E56CD29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 xml:space="preserve">Szacunkowy czas trwania 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realizacji pomysłu.</w:t>
            </w:r>
          </w:p>
        </w:tc>
        <w:tc>
          <w:tcPr>
            <w:tcW w:w="6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6227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</w:tbl>
    <w:p w14:paraId="161DC58A" w14:textId="5DE9CCFA" w:rsidR="002D1F2F" w:rsidRDefault="002D1F2F" w:rsidP="002D1F2F">
      <w:pPr>
        <w:rPr>
          <w:rFonts w:ascii="Times New Roman" w:hAnsi="Times New Roman" w:cs="Times New Roman"/>
          <w:sz w:val="24"/>
          <w:szCs w:val="24"/>
        </w:rPr>
      </w:pPr>
    </w:p>
    <w:p w14:paraId="0F300F29" w14:textId="21F25D61" w:rsidR="002D1F2F" w:rsidRPr="00124BD1" w:rsidRDefault="002D1F2F" w:rsidP="00124BD1">
      <w:pPr>
        <w:ind w:firstLine="357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b/>
          <w:bCs/>
          <w:sz w:val="24"/>
          <w:szCs w:val="24"/>
        </w:rPr>
        <w:t>Czy w Waszej ocenie realizowane przedsięwzięcia będą miały wpływ na:</w:t>
      </w:r>
      <w:r w:rsidRPr="00124BD1">
        <w:rPr>
          <w:rFonts w:ascii="Calibri" w:hAnsi="Calibri" w:cs="Calibri"/>
          <w:b/>
          <w:bCs/>
          <w:sz w:val="24"/>
          <w:szCs w:val="24"/>
        </w:rPr>
        <w:br/>
      </w:r>
      <w:r w:rsidRPr="00124BD1">
        <w:rPr>
          <w:rFonts w:ascii="Calibri" w:hAnsi="Calibri" w:cs="Calibri"/>
          <w:i/>
          <w:iCs/>
          <w:sz w:val="24"/>
          <w:szCs w:val="24"/>
        </w:rPr>
        <w:t xml:space="preserve">      (właściwe podkreśl)</w:t>
      </w:r>
      <w:r w:rsidRPr="00124BD1">
        <w:rPr>
          <w:rFonts w:ascii="Calibri" w:hAnsi="Calibri" w:cs="Calibri"/>
          <w:sz w:val="24"/>
          <w:szCs w:val="24"/>
        </w:rPr>
        <w:t>.</w:t>
      </w:r>
    </w:p>
    <w:p w14:paraId="41C24B12" w14:textId="77777777" w:rsidR="002D1F2F" w:rsidRPr="00124BD1" w:rsidRDefault="002D1F2F" w:rsidP="002D1F2F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>ochronę środowiska;</w:t>
      </w:r>
    </w:p>
    <w:p w14:paraId="55C6CDB3" w14:textId="77777777" w:rsidR="002D1F2F" w:rsidRPr="00124BD1" w:rsidRDefault="002D1F2F" w:rsidP="002D1F2F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 xml:space="preserve">przeciwdziałanie zmianom klimatu, </w:t>
      </w:r>
    </w:p>
    <w:p w14:paraId="46CE35E7" w14:textId="77777777" w:rsidR="002D1F2F" w:rsidRPr="00124BD1" w:rsidRDefault="002D1F2F" w:rsidP="002D1F2F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>zmiany demograficzne zwłaszcza starzenie się społeczeństwa oraz wyludnianie miejscowości, Waszej gminy;</w:t>
      </w:r>
    </w:p>
    <w:p w14:paraId="6FF6ABA4" w14:textId="77777777" w:rsidR="002D1F2F" w:rsidRPr="00124BD1" w:rsidRDefault="002D1F2F" w:rsidP="002D1F2F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>zawiązywanie trwałych partnerstw miedzy różnymi podmiotami z obszaru;</w:t>
      </w:r>
    </w:p>
    <w:p w14:paraId="6523B2C7" w14:textId="21B83785" w:rsidR="002D1F2F" w:rsidRPr="00124BD1" w:rsidRDefault="002D1F2F" w:rsidP="00124BD1">
      <w:pPr>
        <w:pStyle w:val="Akapitzlist"/>
        <w:ind w:left="36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b/>
          <w:bCs/>
          <w:sz w:val="24"/>
          <w:szCs w:val="24"/>
        </w:rPr>
        <w:t xml:space="preserve">Czy będą wykorzystywać: </w:t>
      </w:r>
      <w:r w:rsidRPr="00124BD1">
        <w:rPr>
          <w:rFonts w:ascii="Calibri" w:hAnsi="Calibri" w:cs="Calibri"/>
          <w:b/>
          <w:bCs/>
          <w:sz w:val="24"/>
          <w:szCs w:val="24"/>
        </w:rPr>
        <w:br/>
      </w:r>
      <w:r w:rsidRPr="00124BD1">
        <w:rPr>
          <w:rFonts w:ascii="Calibri" w:hAnsi="Calibri" w:cs="Calibri"/>
          <w:i/>
          <w:iCs/>
          <w:sz w:val="24"/>
          <w:szCs w:val="24"/>
        </w:rPr>
        <w:t>(właściwe podkreśl)</w:t>
      </w:r>
      <w:r w:rsidRPr="00124BD1">
        <w:rPr>
          <w:rFonts w:ascii="Calibri" w:hAnsi="Calibri" w:cs="Calibri"/>
          <w:sz w:val="24"/>
          <w:szCs w:val="24"/>
        </w:rPr>
        <w:t>.</w:t>
      </w:r>
    </w:p>
    <w:p w14:paraId="3336B5D2" w14:textId="77777777" w:rsidR="00124BD1" w:rsidRPr="00124BD1" w:rsidRDefault="00124BD1" w:rsidP="00124BD1">
      <w:pPr>
        <w:pStyle w:val="Akapitzlist"/>
        <w:ind w:left="360"/>
        <w:rPr>
          <w:rFonts w:ascii="Calibri" w:hAnsi="Calibri" w:cs="Calibri"/>
          <w:sz w:val="24"/>
          <w:szCs w:val="24"/>
        </w:rPr>
      </w:pPr>
    </w:p>
    <w:p w14:paraId="258E7468" w14:textId="77777777" w:rsidR="002D1F2F" w:rsidRPr="00124BD1" w:rsidRDefault="002D1F2F" w:rsidP="00124BD1">
      <w:pPr>
        <w:pStyle w:val="Akapitzlist"/>
        <w:numPr>
          <w:ilvl w:val="0"/>
          <w:numId w:val="7"/>
        </w:numPr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>innowacje (produkty, technologie, metody organizacji i marketingu);</w:t>
      </w:r>
    </w:p>
    <w:p w14:paraId="651473C6" w14:textId="77777777" w:rsidR="002D1F2F" w:rsidRPr="00124BD1" w:rsidRDefault="002D1F2F" w:rsidP="00124BD1">
      <w:pPr>
        <w:pStyle w:val="Akapitzlist"/>
        <w:numPr>
          <w:ilvl w:val="0"/>
          <w:numId w:val="7"/>
        </w:numPr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>technologie cyfrowe.</w:t>
      </w:r>
    </w:p>
    <w:p w14:paraId="17E040B0" w14:textId="77777777" w:rsidR="002D1F2F" w:rsidRPr="00124BD1" w:rsidRDefault="002D1F2F" w:rsidP="00124BD1">
      <w:pPr>
        <w:pStyle w:val="Akapitzlist"/>
        <w:ind w:left="360"/>
        <w:rPr>
          <w:rFonts w:ascii="Calibri" w:hAnsi="Calibri" w:cs="Calibri"/>
          <w:b/>
          <w:sz w:val="24"/>
          <w:szCs w:val="24"/>
        </w:rPr>
      </w:pPr>
      <w:r w:rsidRPr="00124BD1">
        <w:rPr>
          <w:rFonts w:ascii="Calibri" w:hAnsi="Calibri" w:cs="Calibri"/>
          <w:b/>
          <w:sz w:val="24"/>
          <w:szCs w:val="24"/>
        </w:rPr>
        <w:t>Czy projekt jest w fazie koncepcji czy są gotowe np. pozwolenia, opinie od właściwych organów państwowych, kosztorysy, inne?</w:t>
      </w:r>
    </w:p>
    <w:p w14:paraId="111E4FF8" w14:textId="77777777" w:rsidR="002D1F2F" w:rsidRPr="00124BD1" w:rsidRDefault="002D1F2F" w:rsidP="002D1F2F">
      <w:pPr>
        <w:pStyle w:val="Akapitzlist"/>
        <w:ind w:left="360"/>
        <w:rPr>
          <w:rFonts w:ascii="Calibri" w:hAnsi="Calibri" w:cs="Calibri"/>
          <w:sz w:val="24"/>
          <w:szCs w:val="24"/>
        </w:rPr>
      </w:pPr>
    </w:p>
    <w:p w14:paraId="52EEA121" w14:textId="77777777" w:rsidR="002D1F2F" w:rsidRPr="00124BD1" w:rsidRDefault="002D1F2F" w:rsidP="002D1F2F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sz w:val="24"/>
          <w:szCs w:val="24"/>
        </w:rPr>
        <w:t xml:space="preserve">TAK </w:t>
      </w:r>
    </w:p>
    <w:p w14:paraId="27A84622" w14:textId="5E3D03D6" w:rsidR="002D1F2F" w:rsidRPr="00124BD1" w:rsidRDefault="002D1F2F" w:rsidP="002D1F2F">
      <w:pPr>
        <w:pStyle w:val="Akapitzlist"/>
        <w:rPr>
          <w:rFonts w:ascii="Calibri" w:hAnsi="Calibri" w:cs="Calibri"/>
          <w:sz w:val="24"/>
          <w:szCs w:val="24"/>
        </w:rPr>
      </w:pPr>
      <w:r w:rsidRPr="00124BD1">
        <w:rPr>
          <w:rFonts w:ascii="Calibri" w:hAnsi="Calibri" w:cs="Calibri"/>
          <w:i/>
          <w:iCs/>
          <w:sz w:val="24"/>
          <w:szCs w:val="24"/>
        </w:rPr>
        <w:lastRenderedPageBreak/>
        <w:t>(jeśli TAK to proszę wskazać co jest przygotowane)……………………………………………………………………………………………………………………………………………………………………</w:t>
      </w:r>
      <w:r w:rsidR="00174A88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…………………………………………………………………………..</w:t>
      </w:r>
    </w:p>
    <w:p w14:paraId="7D974357" w14:textId="77777777" w:rsidR="002D1F2F" w:rsidRPr="00235485" w:rsidRDefault="002D1F2F" w:rsidP="002D1F2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6298"/>
      </w:tblGrid>
      <w:tr w:rsidR="00124BD1" w:rsidRPr="00124BD1" w14:paraId="7824B09F" w14:textId="77777777" w:rsidTr="00174A88">
        <w:tc>
          <w:tcPr>
            <w:tcW w:w="2779" w:type="dxa"/>
            <w:shd w:val="clear" w:color="auto" w:fill="E2EFD9" w:themeFill="accent6" w:themeFillTint="33"/>
          </w:tcPr>
          <w:p w14:paraId="7BD6965B" w14:textId="77777777" w:rsidR="00124BD1" w:rsidRPr="00124BD1" w:rsidRDefault="00124BD1" w:rsidP="00124B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Imię i nazwisko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osoby zgłaszającej pomysł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lub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nazwa instytucji/organizacji,</w:t>
            </w:r>
            <w:r w:rsidRPr="00124BD1">
              <w:rPr>
                <w:rFonts w:ascii="Calibri" w:eastAsia="Calibri" w:hAnsi="Calibri" w:cs="Calibri"/>
                <w:b/>
                <w:lang w:eastAsia="ar-SA"/>
              </w:rPr>
              <w:br/>
              <w:t>w imieniu której zgłaszany jest pomysł</w:t>
            </w:r>
          </w:p>
        </w:tc>
        <w:tc>
          <w:tcPr>
            <w:tcW w:w="6298" w:type="dxa"/>
          </w:tcPr>
          <w:p w14:paraId="7253139F" w14:textId="77777777" w:rsidR="00124BD1" w:rsidRPr="00124BD1" w:rsidRDefault="00124BD1" w:rsidP="004B3DAC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5E598627" w14:textId="77777777" w:rsidTr="00174A88">
        <w:tc>
          <w:tcPr>
            <w:tcW w:w="2779" w:type="dxa"/>
            <w:shd w:val="clear" w:color="auto" w:fill="E2EFD9" w:themeFill="accent6" w:themeFillTint="33"/>
          </w:tcPr>
          <w:p w14:paraId="3298B953" w14:textId="77777777" w:rsidR="00124BD1" w:rsidRPr="00124BD1" w:rsidRDefault="00124BD1" w:rsidP="004B3DAC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Kontakt (adres, telefon, e-mail)</w:t>
            </w:r>
          </w:p>
        </w:tc>
        <w:tc>
          <w:tcPr>
            <w:tcW w:w="6298" w:type="dxa"/>
          </w:tcPr>
          <w:p w14:paraId="280A7ED8" w14:textId="77777777" w:rsidR="00124BD1" w:rsidRPr="00124BD1" w:rsidRDefault="00124BD1" w:rsidP="004B3DAC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35B0E834" w14:textId="77777777" w:rsidR="00124BD1" w:rsidRPr="00124BD1" w:rsidRDefault="00124BD1" w:rsidP="004B3DAC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5EC8F485" w14:textId="77777777" w:rsidR="00124BD1" w:rsidRPr="00124BD1" w:rsidRDefault="00124BD1" w:rsidP="004B3DAC">
            <w:pPr>
              <w:suppressLineNumbers/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124BD1" w:rsidRPr="00124BD1" w14:paraId="07D44EBF" w14:textId="77777777" w:rsidTr="00174A88">
        <w:tc>
          <w:tcPr>
            <w:tcW w:w="2779" w:type="dxa"/>
            <w:shd w:val="clear" w:color="auto" w:fill="E2EFD9" w:themeFill="accent6" w:themeFillTint="33"/>
          </w:tcPr>
          <w:p w14:paraId="2B7C7F54" w14:textId="3CD51BC7" w:rsidR="00174A88" w:rsidRPr="00124BD1" w:rsidRDefault="00124BD1" w:rsidP="00174A88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24BD1">
              <w:rPr>
                <w:rFonts w:ascii="Calibri" w:eastAsia="Calibri" w:hAnsi="Calibri" w:cs="Calibri"/>
                <w:b/>
                <w:lang w:eastAsia="ar-SA"/>
              </w:rPr>
              <w:t>Data i miejsce dokonania zgłoszenia</w:t>
            </w:r>
          </w:p>
        </w:tc>
        <w:tc>
          <w:tcPr>
            <w:tcW w:w="6298" w:type="dxa"/>
            <w:shd w:val="clear" w:color="auto" w:fill="E2EFD9" w:themeFill="accent6" w:themeFillTint="33"/>
          </w:tcPr>
          <w:p w14:paraId="622D8857" w14:textId="2C78D816" w:rsidR="00124BD1" w:rsidRPr="00124BD1" w:rsidRDefault="00174A88" w:rsidP="004B3DAC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174A88">
              <w:rPr>
                <w:rFonts w:ascii="Calibri" w:eastAsia="Calibri" w:hAnsi="Calibri" w:cs="Calibri"/>
                <w:b/>
                <w:i/>
                <w:lang w:eastAsia="ar-SA"/>
              </w:rPr>
              <w:t>(wypełnia LGD</w:t>
            </w:r>
            <w:r w:rsidR="009C1F06">
              <w:rPr>
                <w:rFonts w:ascii="Calibri" w:eastAsia="Calibri" w:hAnsi="Calibri" w:cs="Calibri"/>
                <w:b/>
                <w:i/>
                <w:lang w:eastAsia="ar-SA"/>
              </w:rPr>
              <w:t xml:space="preserve"> lub Urząd Gminy</w:t>
            </w:r>
            <w:r w:rsidRPr="00174A88">
              <w:rPr>
                <w:rFonts w:ascii="Calibri" w:eastAsia="Calibri" w:hAnsi="Calibri" w:cs="Calibri"/>
                <w:b/>
                <w:i/>
                <w:lang w:eastAsia="ar-SA"/>
              </w:rPr>
              <w:t>)</w:t>
            </w:r>
          </w:p>
        </w:tc>
      </w:tr>
    </w:tbl>
    <w:p w14:paraId="5457EE8E" w14:textId="77777777" w:rsidR="0071243D" w:rsidRDefault="0071243D"/>
    <w:sectPr w:rsidR="0071243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F7DC" w14:textId="77777777" w:rsidR="00E24D99" w:rsidRDefault="00E24D99" w:rsidP="002D1F2F">
      <w:pPr>
        <w:spacing w:after="0" w:line="240" w:lineRule="auto"/>
      </w:pPr>
      <w:r>
        <w:separator/>
      </w:r>
    </w:p>
  </w:endnote>
  <w:endnote w:type="continuationSeparator" w:id="0">
    <w:p w14:paraId="4EFC08D7" w14:textId="77777777" w:rsidR="00E24D99" w:rsidRDefault="00E24D99" w:rsidP="002D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F75E" w14:textId="77777777" w:rsidR="001D39C1" w:rsidRDefault="00E24D99" w:rsidP="001D39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8A28" w14:textId="77777777" w:rsidR="00E24D99" w:rsidRDefault="00E24D99" w:rsidP="002D1F2F">
      <w:pPr>
        <w:spacing w:after="0" w:line="240" w:lineRule="auto"/>
      </w:pPr>
      <w:r>
        <w:separator/>
      </w:r>
    </w:p>
  </w:footnote>
  <w:footnote w:type="continuationSeparator" w:id="0">
    <w:p w14:paraId="30539FED" w14:textId="77777777" w:rsidR="00E24D99" w:rsidRDefault="00E24D99" w:rsidP="002D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8ED6" w14:textId="08268C20" w:rsidR="00A55D64" w:rsidRPr="00A55D64" w:rsidRDefault="002D1F2F">
    <w:pPr>
      <w:pStyle w:val="Nagwek"/>
      <w:rPr>
        <w:b/>
      </w:rPr>
    </w:pPr>
    <w:r>
      <w:rPr>
        <w:b/>
      </w:rPr>
      <w:t>KARTA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455"/>
    <w:multiLevelType w:val="hybridMultilevel"/>
    <w:tmpl w:val="7338B314"/>
    <w:lvl w:ilvl="0" w:tplc="8F96EB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75E"/>
    <w:multiLevelType w:val="hybridMultilevel"/>
    <w:tmpl w:val="FC26D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828CA"/>
    <w:multiLevelType w:val="hybridMultilevel"/>
    <w:tmpl w:val="E13695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536"/>
    <w:multiLevelType w:val="hybridMultilevel"/>
    <w:tmpl w:val="C0064B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165B"/>
    <w:multiLevelType w:val="hybridMultilevel"/>
    <w:tmpl w:val="46C44FBE"/>
    <w:lvl w:ilvl="0" w:tplc="8F2AB48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5161B"/>
    <w:multiLevelType w:val="hybridMultilevel"/>
    <w:tmpl w:val="AC0A8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464C2"/>
    <w:multiLevelType w:val="hybridMultilevel"/>
    <w:tmpl w:val="7338B314"/>
    <w:lvl w:ilvl="0" w:tplc="8F96EB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8"/>
    <w:rsid w:val="0000246C"/>
    <w:rsid w:val="0001410A"/>
    <w:rsid w:val="00054767"/>
    <w:rsid w:val="00124BD1"/>
    <w:rsid w:val="00174A88"/>
    <w:rsid w:val="001C689C"/>
    <w:rsid w:val="002D1F2F"/>
    <w:rsid w:val="005F12EE"/>
    <w:rsid w:val="00674108"/>
    <w:rsid w:val="006A7379"/>
    <w:rsid w:val="0071243D"/>
    <w:rsid w:val="008452DB"/>
    <w:rsid w:val="009C1F06"/>
    <w:rsid w:val="00CB0B18"/>
    <w:rsid w:val="00E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98E8"/>
  <w15:chartTrackingRefBased/>
  <w15:docId w15:val="{915D33D8-18D8-4088-B46B-90E4DD7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2F"/>
  </w:style>
  <w:style w:type="paragraph" w:styleId="Stopka">
    <w:name w:val="footer"/>
    <w:basedOn w:val="Normalny"/>
    <w:link w:val="StopkaZnak"/>
    <w:uiPriority w:val="99"/>
    <w:unhideWhenUsed/>
    <w:rsid w:val="002D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2F"/>
  </w:style>
  <w:style w:type="paragraph" w:styleId="NormalnyWeb">
    <w:name w:val="Normal (Web)"/>
    <w:basedOn w:val="Normalny"/>
    <w:uiPriority w:val="99"/>
    <w:semiHidden/>
    <w:unhideWhenUsed/>
    <w:rsid w:val="002D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1F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oronakrak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koronakrakow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2022-06-30T21:05:00Z</dcterms:created>
  <dcterms:modified xsi:type="dcterms:W3CDTF">2022-07-01T22:05:00Z</dcterms:modified>
</cp:coreProperties>
</file>