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Ogłoszenie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sprawie realizacji zadania publicznego złożonego na podstawie art. 19a ustawy o działalności pożytku publicznego i wolontariacie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oferenta: 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 xml:space="preserve">Stowarzyszenie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Aktywne Czulice i okolice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 xml:space="preserve">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Czulice 50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,</w:t>
      </w:r>
    </w:p>
    <w:p>
      <w:pPr>
        <w:pStyle w:val="Normal"/>
        <w:widowControl/>
        <w:suppressAutoHyphens w:val="true"/>
        <w:bidi w:val="0"/>
        <w:spacing w:lineRule="auto" w:line="276" w:before="0" w:after="198"/>
        <w:ind w:left="2154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 xml:space="preserve">32 – 010 Luborzyca </w:t>
      </w:r>
    </w:p>
    <w:p>
      <w:pPr>
        <w:pStyle w:val="Normal"/>
        <w:spacing w:lineRule="auto" w:line="276" w:before="0" w:after="198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Nazwa zadania: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Święto ziemniaka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Rodzaj zadania publicznego: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zadanie z zakresu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działalności wspomagającej rozwój </w:t>
        <w:tab/>
        <w:tab/>
        <w:tab/>
        <w:tab/>
        <w:tab/>
        <w:tab/>
        <w:t>wspólnot i społeczności lokalnych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Termin realizacji zadania publicznego: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09.09.2022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r. – 1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5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.11.2022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Data wpływu oferty do Urzędu Gminy Kocmyrzów – Luborzyca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08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.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08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.2022 r.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Status oferty: </w:t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Oferta w trakcie zgłaszania uwag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Wnioskowana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5 000,00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PLN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Proponowana kwota dotacji: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5 000,00 PLN</w:t>
      </w:r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i forma zgłaszania uwag: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single"/>
        </w:rPr>
        <w:t xml:space="preserve">pisemnie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do 2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3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.0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8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.2022 r. (decyduje data wpływu),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pocztą na adres: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 xml:space="preserve"> Urząd Gminy Kocmyrzów – Luborzyca, ul. Jagiellońska 7, 32 – 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 xml:space="preserve">osobiście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lang w:val="pl-PL" w:eastAsia="zh-CN" w:bidi="ar-SA"/>
        </w:rPr>
        <w:t>w budynku Urzędu Gminy Kocmyrzów – Luborzyca, ul. Jagiellońska 7, 320-010 Luborzyca,</w:t>
      </w:r>
    </w:p>
    <w:p>
      <w:pPr>
        <w:pStyle w:val="Normal"/>
        <w:numPr>
          <w:ilvl w:val="0"/>
          <w:numId w:val="2"/>
        </w:numPr>
        <w:spacing w:lineRule="auto" w:line="276" w:before="0" w:after="198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single"/>
          <w:lang w:val="pl-PL" w:eastAsia="zh-CN" w:bidi="ar-SA"/>
        </w:rPr>
        <w:t>Dziennik podawczy: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u w:val="none"/>
          <w:lang w:val="pl-PL" w:eastAsia="zh-CN" w:bidi="ar-SA"/>
        </w:rPr>
        <w:t xml:space="preserve"> w godzinach pracy Urzędu Gminy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Kontakt telefoniczny w sprawie realizacji zadania publicznego: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12 387 00 36</w:t>
      </w:r>
    </w:p>
    <w:p>
      <w:pPr>
        <w:pStyle w:val="Normal"/>
        <w:spacing w:lineRule="auto" w:line="276" w:before="0" w:after="19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Czeinternetowe"/>
            <w:rFonts w:cs="Times New Roman" w:ascii="Times New Roman" w:hAnsi="Times New Roman"/>
            <w:b/>
            <w:bCs/>
            <w:i/>
            <w:iCs/>
            <w:color w:val="0000FF"/>
            <w:sz w:val="24"/>
            <w:szCs w:val="24"/>
            <w:u w:val="none"/>
          </w:rPr>
          <w:t>wnioski@kocmyrzow-luborzyca.ug.gov.pl</w:t>
        </w:r>
      </w:hyperlink>
    </w:p>
    <w:p>
      <w:pPr>
        <w:pStyle w:val="Normal"/>
        <w:spacing w:lineRule="auto" w:line="276" w:before="0" w:after="198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Dokumenty: 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Oferta realizacji zadania publicznego,</w:t>
      </w:r>
    </w:p>
    <w:p>
      <w:pPr>
        <w:pStyle w:val="Normal"/>
        <w:numPr>
          <w:ilvl w:val="0"/>
          <w:numId w:val="1"/>
        </w:numPr>
        <w:spacing w:lineRule="auto" w:line="276" w:before="0" w:after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zgłaszania uwag do oferty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undusze@kocmyrzow-luborzyca.ug.gov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1</Pages>
  <Words>157</Words>
  <Characters>1021</Characters>
  <CharactersWithSpaces>1171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2022-05-24T09:39:00Z</dcterms:created>
  <dc:creator>Jakub Burzyski</dc:creator>
  <dc:description/>
  <dc:language>pl-PL</dc:language>
  <cp:lastModifiedBy/>
  <dcterms:modified xsi:type="dcterms:W3CDTF">2022-08-16T12:29:37Z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